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A0DED" w14:textId="77777777" w:rsidR="00F27F4C" w:rsidRDefault="00000000">
      <w:pPr>
        <w:spacing w:before="120" w:after="120"/>
      </w:pPr>
      <w:r>
        <w:rPr>
          <w:noProof/>
        </w:rPr>
        <w:drawing>
          <wp:inline distT="0" distB="0" distL="0" distR="0" wp14:anchorId="76911A5B" wp14:editId="37ACFD23">
            <wp:extent cx="1307727" cy="696322"/>
            <wp:effectExtent l="0" t="0" r="0" b="0"/>
            <wp:docPr id="1560726765" name="Drawing 0" descr="d59f81054fec6ec16089a7b1f1c763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59f81054fec6ec16089a7b1f1c76380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7727" cy="6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350E" w14:textId="77777777" w:rsidR="00F27F4C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0277E6BC" wp14:editId="4CDB648E">
            <wp:extent cx="5734050" cy="79654"/>
            <wp:effectExtent l="0" t="0" r="0" b="0"/>
            <wp:docPr id="1" name="Drawing 1" descr="1e70e9fb60c74e0cc85825243f5b8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e70e9fb60c74e0cc85825243f5b8e82.png"/>
                    <pic:cNvPicPr>
                      <a:picLocks noChangeAspect="1"/>
                    </pic:cNvPicPr>
                  </pic:nvPicPr>
                  <pic:blipFill>
                    <a:blip r:embed="rId5"/>
                    <a:srcRect b="8477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08"/>
        <w:gridCol w:w="6722"/>
      </w:tblGrid>
      <w:tr w:rsidR="00F27F4C" w14:paraId="00741694" w14:textId="77777777" w:rsidTr="00E27D2F">
        <w:tblPrEx>
          <w:tblCellMar>
            <w:top w:w="0" w:type="dxa"/>
            <w:bottom w:w="0" w:type="dxa"/>
          </w:tblCellMar>
        </w:tblPrEx>
        <w:tc>
          <w:tcPr>
            <w:tcW w:w="230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9152DF" w14:textId="77777777" w:rsidR="00F27F4C" w:rsidRDefault="00000000">
            <w:pPr>
              <w:spacing w:before="120" w:after="120" w:line="336" w:lineRule="auto"/>
            </w:pPr>
            <w:r>
              <w:rPr>
                <w:rFonts w:ascii="Lato Bold" w:eastAsia="Lato Bold" w:hAnsi="Lato Bold" w:cs="Lato Bold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325075C" w14:textId="77777777" w:rsidR="00F27F4C" w:rsidRDefault="00000000">
            <w:pPr>
              <w:spacing w:before="120" w:after="120" w:line="336" w:lineRule="auto"/>
            </w:pPr>
            <w:r>
              <w:rPr>
                <w:rFonts w:ascii="Lato Bold" w:eastAsia="Lato Bold" w:hAnsi="Lato Bold" w:cs="Lato Bold"/>
                <w:b/>
                <w:bCs/>
                <w:color w:val="000000"/>
                <w:sz w:val="32"/>
                <w:szCs w:val="32"/>
              </w:rPr>
              <w:t>Blumenau, 2024 </w:t>
            </w:r>
            <w:r>
              <w:rPr>
                <w:rFonts w:ascii="Lato Bold" w:eastAsia="Lato Bold" w:hAnsi="Lato Bold" w:cs="Lato Bold"/>
                <w:b/>
                <w:bCs/>
                <w:color w:val="000000"/>
                <w:sz w:val="32"/>
                <w:szCs w:val="32"/>
              </w:rPr>
              <w:br/>
            </w:r>
            <w:r>
              <w:rPr>
                <w:rFonts w:ascii="Arimo" w:eastAsia="Arimo" w:hAnsi="Arimo" w:cs="Arimo"/>
                <w:color w:val="000000"/>
                <w:sz w:val="32"/>
                <w:szCs w:val="32"/>
              </w:rPr>
              <w:t xml:space="preserve">Dia / Mês 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5E981FCC" w14:textId="77777777" w:rsidR="00F27F4C" w:rsidRDefault="00000000">
            <w:pPr>
              <w:spacing w:before="120" w:after="120" w:line="336" w:lineRule="auto"/>
            </w:pPr>
            <w:r>
              <w:rPr>
                <w:rFonts w:ascii="Lato Bold" w:eastAsia="Lato Bold" w:hAnsi="Lato Bold" w:cs="Lato Bold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D08CAFA" w14:textId="77777777" w:rsidR="00F27F4C" w:rsidRDefault="00000000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7AD8684" wp14:editId="770E21C8">
                  <wp:extent cx="646811" cy="344405"/>
                  <wp:effectExtent l="0" t="0" r="0" b="0"/>
                  <wp:docPr id="2" name="Drawing 2" descr="d59f81054fec6ec16089a7b1f1c763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59f81054fec6ec16089a7b1f1c76380.jp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11" cy="34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F8195" w14:textId="77777777" w:rsidR="00F27F4C" w:rsidRDefault="00000000">
            <w:pPr>
              <w:spacing w:before="120" w:after="120" w:line="336" w:lineRule="auto"/>
            </w:pPr>
            <w:r>
              <w:rPr>
                <w:rFonts w:ascii="Lato Bold" w:eastAsia="Lato Bold" w:hAnsi="Lato Bold" w:cs="Lato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7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FB03C6" w14:textId="77777777" w:rsidR="00F27F4C" w:rsidRDefault="00000000">
            <w:pPr>
              <w:spacing w:before="120" w:after="120" w:line="336" w:lineRule="auto"/>
            </w:pPr>
            <w:r>
              <w:rPr>
                <w:rFonts w:ascii="Lato Bold" w:eastAsia="Lato Bold" w:hAnsi="Lato Bold" w:cs="Lato Bold"/>
                <w:b/>
                <w:bCs/>
                <w:color w:val="000000"/>
                <w:sz w:val="24"/>
                <w:szCs w:val="24"/>
              </w:rPr>
              <w:t>Senhores (as)</w:t>
            </w:r>
            <w:r>
              <w:rPr>
                <w:rFonts w:ascii="Lato Bold" w:eastAsia="Lato Bold" w:hAnsi="Lato Bold" w:cs="Lato Bold"/>
                <w:b/>
                <w:bCs/>
                <w:color w:val="000000"/>
              </w:rPr>
              <w:t xml:space="preserve">,  </w:t>
            </w:r>
          </w:p>
          <w:p w14:paraId="47CCAA2E" w14:textId="77777777" w:rsidR="00F27F4C" w:rsidRDefault="00000000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11A98C18" w14:textId="77777777" w:rsidR="00F27F4C" w:rsidRDefault="00000000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30701EFB" w14:textId="77777777" w:rsidR="00F27F4C" w:rsidRDefault="00000000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586147BE" w14:textId="77777777" w:rsidR="00F27F4C" w:rsidRDefault="00000000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270A2595" w14:textId="77777777" w:rsidR="00F27F4C" w:rsidRDefault="00000000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4B508BA3" w14:textId="77777777" w:rsidR="00F27F4C" w:rsidRDefault="00000000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6C09C321" w14:textId="77777777" w:rsidR="00F27F4C" w:rsidRDefault="00000000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4D8FBDCD" w14:textId="77777777" w:rsidR="00F27F4C" w:rsidRDefault="00000000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1E714235" w14:textId="77777777" w:rsidR="00F27F4C" w:rsidRDefault="00000000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7A05B1D5" w14:textId="77777777" w:rsidR="00F27F4C" w:rsidRDefault="00000000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47843CA1" w14:textId="77777777" w:rsidR="00F27F4C" w:rsidRDefault="00000000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3716B6E5" w14:textId="77777777" w:rsidR="00F27F4C" w:rsidRDefault="00000000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7D7330D3" w14:textId="77777777" w:rsidR="00F27F4C" w:rsidRDefault="00000000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4725135A" w14:textId="77777777" w:rsidR="00F27F4C" w:rsidRDefault="00000000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642BD415" w14:textId="6B976377" w:rsidR="00F27F4C" w:rsidRDefault="00000000" w:rsidP="00E27D2F">
            <w:pPr>
              <w:spacing w:before="120" w:after="120" w:line="336" w:lineRule="auto"/>
            </w:pP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</w:tc>
      </w:tr>
      <w:tr w:rsidR="00F27F4C" w14:paraId="4012FC26" w14:textId="77777777" w:rsidTr="00E27D2F">
        <w:tblPrEx>
          <w:tblCellMar>
            <w:top w:w="0" w:type="dxa"/>
            <w:bottom w:w="0" w:type="dxa"/>
          </w:tblCellMar>
        </w:tblPrEx>
        <w:tc>
          <w:tcPr>
            <w:tcW w:w="230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092E34B" w14:textId="77777777" w:rsidR="00F27F4C" w:rsidRDefault="00000000">
            <w:pPr>
              <w:spacing w:before="120" w:after="120" w:line="336" w:lineRule="auto"/>
            </w:pPr>
            <w:r>
              <w:rPr>
                <w:rFonts w:ascii="Lato Bold" w:eastAsia="Lato Bold" w:hAnsi="Lato Bold" w:cs="Lato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7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E265837" w14:textId="77777777" w:rsidR="00F27F4C" w:rsidRDefault="00000000">
            <w:pPr>
              <w:spacing w:before="120" w:after="120" w:line="336" w:lineRule="auto"/>
            </w:pPr>
            <w:r>
              <w:rPr>
                <w:rFonts w:ascii="Lato Bold" w:eastAsia="Lato Bold" w:hAnsi="Lato Bold" w:cs="Lato Bold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F27F4C" w14:paraId="7CCED0F9" w14:textId="77777777" w:rsidTr="00E27D2F">
        <w:tblPrEx>
          <w:tblCellMar>
            <w:top w:w="0" w:type="dxa"/>
            <w:bottom w:w="0" w:type="dxa"/>
          </w:tblCellMar>
        </w:tblPrEx>
        <w:tc>
          <w:tcPr>
            <w:tcW w:w="2308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36017E8" w14:textId="77777777" w:rsidR="00F27F4C" w:rsidRDefault="00000000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72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81F634" w14:textId="63B1DD15" w:rsidR="00F27F4C" w:rsidRDefault="00F27F4C">
            <w:pPr>
              <w:spacing w:before="120" w:after="120" w:line="221" w:lineRule="auto"/>
            </w:pPr>
          </w:p>
        </w:tc>
      </w:tr>
    </w:tbl>
    <w:p w14:paraId="188E6A21" w14:textId="135A97E9" w:rsidR="00E27D2F" w:rsidRDefault="00E27D2F" w:rsidP="00E27D2F">
      <w:pPr>
        <w:spacing w:before="120" w:after="120" w:line="336" w:lineRule="auto"/>
        <w:jc w:val="center"/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32FFD2" wp14:editId="216AA879">
            <wp:simplePos x="0" y="0"/>
            <wp:positionH relativeFrom="page">
              <wp:posOffset>19050</wp:posOffset>
            </wp:positionH>
            <wp:positionV relativeFrom="paragraph">
              <wp:posOffset>1497330</wp:posOffset>
            </wp:positionV>
            <wp:extent cx="7562850" cy="105059"/>
            <wp:effectExtent l="0" t="0" r="0" b="0"/>
            <wp:wrapTopAndBottom/>
            <wp:docPr id="656547481" name="Drawing 0" descr="1e70e9fb60c74e0cc85825243f5b8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e70e9fb60c74e0cc85825243f5b8e82.png"/>
                    <pic:cNvPicPr>
                      <a:picLocks noChangeAspect="1"/>
                    </pic:cNvPicPr>
                  </pic:nvPicPr>
                  <pic:blipFill>
                    <a:blip r:embed="rId5"/>
                    <a:srcRect b="8477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Rua Petrópolis, 247 - Centro - Santa Catarina - Blumenau 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–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</w:p>
    <w:p w14:paraId="238941E6" w14:textId="5EBA7596" w:rsidR="00E27D2F" w:rsidRDefault="00E27D2F" w:rsidP="00E27D2F">
      <w:pPr>
        <w:spacing w:before="120" w:after="120" w:line="336" w:lineRule="auto"/>
        <w:jc w:val="center"/>
      </w:pP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CEP: 89010240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/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(48) 99857-2525 / prd25.sc@gmail.com / www.prd25sc.com.br </w:t>
      </w:r>
    </w:p>
    <w:sectPr w:rsidR="00E27D2F">
      <w:pgSz w:w="11910" w:h="16845"/>
      <w:pgMar w:top="1417" w:right="1701" w:bottom="141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87BB34-BB8D-4E3F-BB86-05AC22C19B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Bold">
    <w:altName w:val="Lato"/>
    <w:charset w:val="00"/>
    <w:family w:val="auto"/>
    <w:pitch w:val="default"/>
  </w:font>
  <w:font w:name="Arimo">
    <w:charset w:val="00"/>
    <w:family w:val="auto"/>
    <w:pitch w:val="default"/>
    <w:embedRegular r:id="rId2" w:fontKey="{0A177428-9EB4-4EEA-9601-93807BF254DA}"/>
  </w:font>
  <w:font w:name="Arimo Bold">
    <w:charset w:val="00"/>
    <w:family w:val="auto"/>
    <w:pitch w:val="default"/>
    <w:embedBold r:id="rId3" w:fontKey="{1541AC0A-7DE3-4436-BF8F-E48D23451B2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01E38BAA-6C4A-442D-BAA7-430E9759ECE2}"/>
  </w:font>
  <w:font w:name="Canva Sans">
    <w:charset w:val="00"/>
    <w:family w:val="auto"/>
    <w:pitch w:val="default"/>
    <w:embedRegular r:id="rId5" w:fontKey="{47E1275D-420F-45F7-A827-D481104E2D84}"/>
  </w:font>
  <w:font w:name="Open Sans Bold">
    <w:charset w:val="00"/>
    <w:family w:val="auto"/>
    <w:pitch w:val="default"/>
    <w:embedBold r:id="rId6" w:fontKey="{22B364C5-1A90-45CE-B551-FD2A04B361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841803A-8E46-4720-AF0F-E4F0CB9B38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7F4C"/>
    <w:rsid w:val="00E27D2F"/>
    <w:rsid w:val="00F2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0D947"/>
  <w15:docId w15:val="{F1999FBE-31DF-4CAA-86EA-9851041E5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197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Natalia Santos</cp:lastModifiedBy>
  <cp:revision>2</cp:revision>
  <dcterms:created xsi:type="dcterms:W3CDTF">2024-04-16T23:46:00Z</dcterms:created>
  <dcterms:modified xsi:type="dcterms:W3CDTF">2024-04-16T23:58:00Z</dcterms:modified>
</cp:coreProperties>
</file>